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5690" w14:textId="77777777" w:rsidR="000049D2" w:rsidRPr="00534DE3" w:rsidRDefault="001808ED" w:rsidP="00B87E68">
      <w:pPr>
        <w:pStyle w:val="Ttulo1"/>
      </w:pPr>
      <w:r>
        <w:t xml:space="preserve">  </w:t>
      </w:r>
    </w:p>
    <w:p w14:paraId="40D29BF8" w14:textId="77777777" w:rsidR="00FB1CA4" w:rsidRPr="00534DE3" w:rsidRDefault="00FB1CA4" w:rsidP="00D908D5">
      <w:pPr>
        <w:jc w:val="center"/>
        <w:rPr>
          <w:rFonts w:ascii="Calibri" w:hAnsi="Calibri"/>
          <w:bCs/>
          <w:sz w:val="2"/>
          <w:szCs w:val="24"/>
        </w:rPr>
      </w:pPr>
    </w:p>
    <w:p w14:paraId="6AB641C6" w14:textId="5C6C9942" w:rsidR="0036380B" w:rsidRPr="00E70ED8" w:rsidRDefault="00EF2517" w:rsidP="00D908D5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drawing>
          <wp:inline distT="0" distB="0" distL="0" distR="0" wp14:anchorId="4D405FB4" wp14:editId="538FBA7C">
            <wp:extent cx="1800225" cy="551266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9" b="35389"/>
                    <a:stretch/>
                  </pic:blipFill>
                  <pic:spPr bwMode="auto">
                    <a:xfrm>
                      <a:off x="0" y="0"/>
                      <a:ext cx="1832716" cy="561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62A1C" w14:textId="77777777" w:rsidR="00107FC1" w:rsidRPr="00EE6A88" w:rsidRDefault="00107FC1" w:rsidP="00D908D5">
      <w:pPr>
        <w:spacing w:line="360" w:lineRule="auto"/>
        <w:rPr>
          <w:rFonts w:ascii="Calibri" w:hAnsi="Calibri"/>
          <w:b/>
          <w:sz w:val="16"/>
          <w:szCs w:val="16"/>
        </w:rPr>
      </w:pPr>
    </w:p>
    <w:p w14:paraId="2952E598" w14:textId="6C3EB941" w:rsidR="00EF2517" w:rsidRDefault="009522F6" w:rsidP="00FA147E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FICHA</w:t>
      </w:r>
      <w:r w:rsidR="00BC1B2C">
        <w:rPr>
          <w:rFonts w:ascii="Calibri" w:hAnsi="Calibri"/>
          <w:b/>
          <w:szCs w:val="24"/>
        </w:rPr>
        <w:t xml:space="preserve"> DE </w:t>
      </w:r>
      <w:r>
        <w:rPr>
          <w:rFonts w:ascii="Calibri" w:hAnsi="Calibri"/>
          <w:b/>
          <w:szCs w:val="24"/>
        </w:rPr>
        <w:t>MATRÍCULA</w:t>
      </w:r>
    </w:p>
    <w:p w14:paraId="208A6491" w14:textId="0BA16403" w:rsidR="007D0459" w:rsidRDefault="00EF2517" w:rsidP="00FA147E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PROGRAMA DE PÓS-GRADUAÇÃO EM ENGENHARIA SANITÁRIA E AMBIENTAL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E677BE" w:rsidRPr="00E70ED8" w14:paraId="6A0B8551" w14:textId="77777777" w:rsidTr="00EE2514">
        <w:trPr>
          <w:trHeight w:val="349"/>
        </w:trPr>
        <w:tc>
          <w:tcPr>
            <w:tcW w:w="10773" w:type="dxa"/>
            <w:gridSpan w:val="2"/>
          </w:tcPr>
          <w:p w14:paraId="7840D3D5" w14:textId="77777777" w:rsidR="00E677BE" w:rsidRPr="00E70ED8" w:rsidRDefault="00E70ED8" w:rsidP="006771F9">
            <w:pPr>
              <w:rPr>
                <w:rFonts w:ascii="Calibri" w:hAnsi="Calibri"/>
                <w:b/>
                <w:szCs w:val="24"/>
              </w:rPr>
            </w:pPr>
            <w:r w:rsidRPr="00E70ED8">
              <w:rPr>
                <w:rFonts w:ascii="Calibri" w:hAnsi="Calibri"/>
                <w:b/>
                <w:szCs w:val="24"/>
              </w:rPr>
              <w:t>DISCENTE</w:t>
            </w:r>
            <w:r w:rsidR="00E677BE" w:rsidRPr="00E70ED8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D21F99" w:rsidRPr="00E70ED8" w14:paraId="2BA42DF5" w14:textId="77777777" w:rsidTr="00EE2514">
        <w:trPr>
          <w:trHeight w:val="349"/>
        </w:trPr>
        <w:tc>
          <w:tcPr>
            <w:tcW w:w="10773" w:type="dxa"/>
            <w:gridSpan w:val="2"/>
          </w:tcPr>
          <w:p w14:paraId="570666D7" w14:textId="77777777" w:rsidR="00D21F99" w:rsidRPr="00E70ED8" w:rsidRDefault="00D21F99" w:rsidP="006771F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MATRÍCULA:</w:t>
            </w:r>
          </w:p>
        </w:tc>
      </w:tr>
      <w:tr w:rsidR="00E677BE" w:rsidRPr="00E70ED8" w14:paraId="6244A56F" w14:textId="77777777" w:rsidTr="00EE2514">
        <w:tc>
          <w:tcPr>
            <w:tcW w:w="10773" w:type="dxa"/>
            <w:gridSpan w:val="2"/>
          </w:tcPr>
          <w:p w14:paraId="5483E067" w14:textId="77777777" w:rsidR="00E677BE" w:rsidRPr="00E70ED8" w:rsidRDefault="00E677BE" w:rsidP="006771F9">
            <w:pPr>
              <w:rPr>
                <w:rFonts w:ascii="Calibri" w:hAnsi="Calibri"/>
                <w:b/>
                <w:szCs w:val="24"/>
              </w:rPr>
            </w:pPr>
            <w:r w:rsidRPr="00E70ED8">
              <w:rPr>
                <w:rFonts w:ascii="Calibri" w:hAnsi="Calibri"/>
                <w:b/>
                <w:szCs w:val="24"/>
              </w:rPr>
              <w:t>ENDEREÇO</w:t>
            </w:r>
            <w:r w:rsidR="00E70ED8" w:rsidRPr="00E70ED8">
              <w:rPr>
                <w:rFonts w:ascii="Calibri" w:hAnsi="Calibri"/>
                <w:b/>
                <w:szCs w:val="24"/>
              </w:rPr>
              <w:t xml:space="preserve"> COMPLETO</w:t>
            </w:r>
            <w:r w:rsidRPr="00E70ED8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E677BE" w:rsidRPr="00E70ED8" w14:paraId="48EA1345" w14:textId="77777777" w:rsidTr="00EE2514">
        <w:trPr>
          <w:trHeight w:val="233"/>
        </w:trPr>
        <w:tc>
          <w:tcPr>
            <w:tcW w:w="10773" w:type="dxa"/>
            <w:gridSpan w:val="2"/>
          </w:tcPr>
          <w:p w14:paraId="7E8B813E" w14:textId="77777777" w:rsidR="00E677BE" w:rsidRPr="00E70ED8" w:rsidRDefault="00E677BE" w:rsidP="006771F9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E677BE" w:rsidRPr="00E70ED8" w14:paraId="00429EAA" w14:textId="77777777" w:rsidTr="00EE2514">
        <w:tc>
          <w:tcPr>
            <w:tcW w:w="5245" w:type="dxa"/>
          </w:tcPr>
          <w:p w14:paraId="56F21FB2" w14:textId="77777777" w:rsidR="00E677BE" w:rsidRPr="00E70ED8" w:rsidRDefault="00987DA6" w:rsidP="006771F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BAIRRO</w:t>
            </w:r>
            <w:r w:rsidR="00B0714E">
              <w:rPr>
                <w:rFonts w:ascii="Calibri" w:hAnsi="Calibri"/>
                <w:b/>
                <w:szCs w:val="24"/>
              </w:rPr>
              <w:t>:</w:t>
            </w:r>
          </w:p>
        </w:tc>
        <w:tc>
          <w:tcPr>
            <w:tcW w:w="5528" w:type="dxa"/>
          </w:tcPr>
          <w:p w14:paraId="21B6E381" w14:textId="77777777" w:rsidR="00E677BE" w:rsidRPr="00E70ED8" w:rsidRDefault="00987DA6" w:rsidP="006771F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CEP</w:t>
            </w:r>
            <w:r w:rsidR="00B0714E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B0714E" w:rsidRPr="00E70ED8" w14:paraId="3645B36D" w14:textId="77777777" w:rsidTr="00EE2514">
        <w:tc>
          <w:tcPr>
            <w:tcW w:w="5245" w:type="dxa"/>
          </w:tcPr>
          <w:p w14:paraId="16CD8839" w14:textId="77777777" w:rsidR="00B0714E" w:rsidRPr="00E70ED8" w:rsidRDefault="00987DA6" w:rsidP="006771F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NOME MÃE</w:t>
            </w:r>
            <w:r w:rsidR="00B0714E" w:rsidRPr="00E70ED8">
              <w:rPr>
                <w:rFonts w:ascii="Calibri" w:hAnsi="Calibri"/>
                <w:b/>
                <w:szCs w:val="24"/>
              </w:rPr>
              <w:t>:</w:t>
            </w:r>
          </w:p>
        </w:tc>
        <w:tc>
          <w:tcPr>
            <w:tcW w:w="5528" w:type="dxa"/>
          </w:tcPr>
          <w:p w14:paraId="65EFA97B" w14:textId="77777777" w:rsidR="00B0714E" w:rsidRPr="00E70ED8" w:rsidRDefault="00987DA6" w:rsidP="006771F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NOME PAI</w:t>
            </w:r>
            <w:r w:rsidR="00B0714E" w:rsidRPr="00E70ED8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E677BE" w:rsidRPr="00E70ED8" w14:paraId="21D795A9" w14:textId="77777777" w:rsidTr="00EE2514">
        <w:tc>
          <w:tcPr>
            <w:tcW w:w="5245" w:type="dxa"/>
          </w:tcPr>
          <w:p w14:paraId="2B011D30" w14:textId="77777777" w:rsidR="00E677BE" w:rsidRPr="00E70ED8" w:rsidRDefault="00785027" w:rsidP="006771F9">
            <w:pPr>
              <w:rPr>
                <w:rFonts w:ascii="Calibri" w:hAnsi="Calibri"/>
                <w:b/>
                <w:szCs w:val="24"/>
              </w:rPr>
            </w:pPr>
            <w:r w:rsidRPr="00E70ED8">
              <w:rPr>
                <w:rFonts w:ascii="Calibri" w:hAnsi="Calibri"/>
                <w:b/>
                <w:szCs w:val="24"/>
              </w:rPr>
              <w:t>DATA DE NASCIMENTO:</w:t>
            </w:r>
          </w:p>
        </w:tc>
        <w:tc>
          <w:tcPr>
            <w:tcW w:w="5528" w:type="dxa"/>
          </w:tcPr>
          <w:p w14:paraId="64C983F1" w14:textId="77777777" w:rsidR="00E677BE" w:rsidRPr="00E70ED8" w:rsidRDefault="00785027" w:rsidP="006771F9">
            <w:pPr>
              <w:rPr>
                <w:rFonts w:ascii="Calibri" w:hAnsi="Calibri"/>
                <w:b/>
                <w:szCs w:val="24"/>
              </w:rPr>
            </w:pPr>
            <w:r w:rsidRPr="00E70ED8">
              <w:rPr>
                <w:rFonts w:ascii="Calibri" w:hAnsi="Calibri"/>
                <w:b/>
                <w:szCs w:val="24"/>
              </w:rPr>
              <w:t>CIDADE/UF:</w:t>
            </w:r>
          </w:p>
        </w:tc>
      </w:tr>
      <w:tr w:rsidR="00E677BE" w:rsidRPr="00E70ED8" w14:paraId="32F78739" w14:textId="77777777" w:rsidTr="00EE2514">
        <w:tc>
          <w:tcPr>
            <w:tcW w:w="5245" w:type="dxa"/>
          </w:tcPr>
          <w:p w14:paraId="66953774" w14:textId="77777777" w:rsidR="00E677BE" w:rsidRPr="00E70ED8" w:rsidRDefault="00785027" w:rsidP="006771F9">
            <w:pPr>
              <w:rPr>
                <w:rFonts w:ascii="Calibri" w:hAnsi="Calibri"/>
                <w:b/>
                <w:szCs w:val="24"/>
              </w:rPr>
            </w:pPr>
            <w:r w:rsidRPr="00E70ED8">
              <w:rPr>
                <w:rFonts w:ascii="Calibri" w:hAnsi="Calibri"/>
                <w:b/>
                <w:szCs w:val="24"/>
              </w:rPr>
              <w:t>TELEFONE</w:t>
            </w:r>
            <w:r w:rsidR="00CE0788">
              <w:rPr>
                <w:rFonts w:ascii="Calibri" w:hAnsi="Calibri"/>
                <w:b/>
                <w:szCs w:val="24"/>
              </w:rPr>
              <w:t xml:space="preserve"> FIXO:</w:t>
            </w:r>
          </w:p>
        </w:tc>
        <w:tc>
          <w:tcPr>
            <w:tcW w:w="5528" w:type="dxa"/>
          </w:tcPr>
          <w:p w14:paraId="057D4CCA" w14:textId="77777777" w:rsidR="00E677BE" w:rsidRPr="00E70ED8" w:rsidRDefault="00785027" w:rsidP="006771F9">
            <w:pPr>
              <w:rPr>
                <w:rFonts w:ascii="Calibri" w:hAnsi="Calibri"/>
                <w:b/>
                <w:szCs w:val="24"/>
              </w:rPr>
            </w:pPr>
            <w:r w:rsidRPr="00E70ED8">
              <w:rPr>
                <w:rFonts w:ascii="Calibri" w:hAnsi="Calibri"/>
                <w:b/>
                <w:szCs w:val="24"/>
              </w:rPr>
              <w:t>CELULAR:</w:t>
            </w:r>
          </w:p>
        </w:tc>
      </w:tr>
      <w:tr w:rsidR="00785027" w:rsidRPr="00E70ED8" w14:paraId="6A61FEFE" w14:textId="77777777" w:rsidTr="00EE2514">
        <w:tc>
          <w:tcPr>
            <w:tcW w:w="5245" w:type="dxa"/>
          </w:tcPr>
          <w:p w14:paraId="5D0B6521" w14:textId="77777777" w:rsidR="00785027" w:rsidRPr="00E70ED8" w:rsidRDefault="00CE0788" w:rsidP="006771F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RG</w:t>
            </w:r>
            <w:r w:rsidR="00785027" w:rsidRPr="00E70ED8">
              <w:rPr>
                <w:rFonts w:ascii="Calibri" w:hAnsi="Calibri"/>
                <w:b/>
                <w:szCs w:val="24"/>
              </w:rPr>
              <w:t>:</w:t>
            </w:r>
          </w:p>
        </w:tc>
        <w:tc>
          <w:tcPr>
            <w:tcW w:w="5528" w:type="dxa"/>
          </w:tcPr>
          <w:p w14:paraId="19339183" w14:textId="77777777" w:rsidR="00785027" w:rsidRPr="00E70ED8" w:rsidRDefault="00CE0788" w:rsidP="006771F9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CPF</w:t>
            </w:r>
            <w:r w:rsidR="00785027" w:rsidRPr="00E70ED8">
              <w:rPr>
                <w:rFonts w:ascii="Calibri" w:hAnsi="Calibri"/>
                <w:b/>
                <w:szCs w:val="24"/>
              </w:rPr>
              <w:t>:</w:t>
            </w:r>
          </w:p>
        </w:tc>
      </w:tr>
      <w:tr w:rsidR="00785027" w:rsidRPr="00E70ED8" w14:paraId="6EB6C3B4" w14:textId="77777777" w:rsidTr="00EE2514">
        <w:tc>
          <w:tcPr>
            <w:tcW w:w="10773" w:type="dxa"/>
            <w:gridSpan w:val="2"/>
          </w:tcPr>
          <w:p w14:paraId="4C803D26" w14:textId="45F86F3D" w:rsidR="00785027" w:rsidRPr="00E70ED8" w:rsidRDefault="00785027" w:rsidP="006771F9">
            <w:pPr>
              <w:rPr>
                <w:rFonts w:ascii="Calibri" w:hAnsi="Calibri"/>
                <w:b/>
                <w:szCs w:val="24"/>
              </w:rPr>
            </w:pPr>
            <w:r w:rsidRPr="00E70ED8">
              <w:rPr>
                <w:rFonts w:ascii="Calibri" w:hAnsi="Calibri"/>
                <w:b/>
                <w:szCs w:val="24"/>
              </w:rPr>
              <w:t>E-MAIL</w:t>
            </w:r>
            <w:r>
              <w:rPr>
                <w:rFonts w:ascii="Calibri" w:hAnsi="Calibri"/>
                <w:b/>
                <w:szCs w:val="24"/>
              </w:rPr>
              <w:t xml:space="preserve"> (1)</w:t>
            </w:r>
            <w:r w:rsidRPr="00E70ED8">
              <w:rPr>
                <w:rFonts w:ascii="Calibri" w:hAnsi="Calibri"/>
                <w:b/>
                <w:szCs w:val="24"/>
              </w:rPr>
              <w:t xml:space="preserve">: </w:t>
            </w:r>
            <w:r>
              <w:rPr>
                <w:rFonts w:ascii="Calibri" w:hAnsi="Calibri"/>
                <w:b/>
                <w:szCs w:val="24"/>
              </w:rPr>
              <w:t xml:space="preserve">                                                                    </w:t>
            </w:r>
            <w:r w:rsidR="008C274B">
              <w:rPr>
                <w:rFonts w:ascii="Calibri" w:hAnsi="Calibri"/>
                <w:b/>
                <w:szCs w:val="24"/>
              </w:rPr>
              <w:t xml:space="preserve">    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</w:p>
        </w:tc>
      </w:tr>
    </w:tbl>
    <w:p w14:paraId="747EB59E" w14:textId="77777777" w:rsidR="0023076E" w:rsidRPr="001E0291" w:rsidRDefault="0023076E" w:rsidP="001E0291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14:paraId="5D7ADBA9" w14:textId="397C58A6" w:rsidR="00EF2517" w:rsidRDefault="00825715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Cole sua foto</w:t>
      </w:r>
    </w:p>
    <w:p w14:paraId="1073AA5C" w14:textId="7261B5BD" w:rsidR="00825715" w:rsidRDefault="00825715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</w:p>
    <w:p w14:paraId="298617E9" w14:textId="1850100D" w:rsidR="00825715" w:rsidRDefault="00825715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</w:p>
    <w:p w14:paraId="5284845C" w14:textId="77777777" w:rsidR="00825715" w:rsidRDefault="00825715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</w:p>
    <w:p w14:paraId="0899E2F2" w14:textId="77777777" w:rsidR="00825715" w:rsidRDefault="00825715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</w:p>
    <w:p w14:paraId="1C349A91" w14:textId="16B2477B" w:rsidR="00EF2517" w:rsidRDefault="00EF2517" w:rsidP="00EF2517">
      <w:pPr>
        <w:ind w:left="-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Belém-PA, ______ de ________ </w:t>
      </w:r>
      <w:proofErr w:type="spellStart"/>
      <w:r>
        <w:rPr>
          <w:rFonts w:ascii="Calibri" w:hAnsi="Calibri"/>
          <w:szCs w:val="24"/>
        </w:rPr>
        <w:t>de</w:t>
      </w:r>
      <w:proofErr w:type="spellEnd"/>
      <w:r>
        <w:rPr>
          <w:rFonts w:ascii="Calibri" w:hAnsi="Calibri"/>
          <w:szCs w:val="24"/>
        </w:rPr>
        <w:t xml:space="preserve"> 202</w:t>
      </w:r>
      <w:r w:rsidR="00484D0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.</w:t>
      </w:r>
    </w:p>
    <w:p w14:paraId="73521090" w14:textId="77777777" w:rsidR="00EF2517" w:rsidRPr="00263F33" w:rsidRDefault="00EF2517" w:rsidP="00EF2517">
      <w:pPr>
        <w:ind w:left="-720"/>
        <w:rPr>
          <w:rFonts w:ascii="Calibri" w:hAnsi="Calibri"/>
          <w:sz w:val="16"/>
          <w:szCs w:val="24"/>
        </w:rPr>
      </w:pPr>
    </w:p>
    <w:p w14:paraId="2E52542F" w14:textId="77777777" w:rsidR="00EF2517" w:rsidRDefault="00EF2517" w:rsidP="00EF2517">
      <w:pPr>
        <w:ind w:left="-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Assinatura do(a) Discente:</w:t>
      </w:r>
    </w:p>
    <w:p w14:paraId="6EF7AD0B" w14:textId="77777777" w:rsidR="00825715" w:rsidRDefault="00825715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</w:p>
    <w:p w14:paraId="3C0A5786" w14:textId="77777777" w:rsidR="0023076E" w:rsidRPr="00EE2514" w:rsidRDefault="0023076E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  <w:r w:rsidRPr="00EE2514">
        <w:rPr>
          <w:rFonts w:ascii="Calibri" w:hAnsi="Calibri"/>
          <w:szCs w:val="24"/>
        </w:rPr>
        <w:t>Nível:</w:t>
      </w:r>
      <w:r w:rsidR="00807878" w:rsidRPr="00EE2514">
        <w:rPr>
          <w:rFonts w:ascii="Calibri" w:hAnsi="Calibri"/>
          <w:szCs w:val="24"/>
        </w:rPr>
        <w:t xml:space="preserve"> </w:t>
      </w:r>
      <w:r w:rsidRPr="00EE2514">
        <w:rPr>
          <w:rFonts w:ascii="Calibri" w:hAnsi="Calibri"/>
          <w:szCs w:val="24"/>
        </w:rPr>
        <w:t xml:space="preserve"> Mestrado</w:t>
      </w:r>
    </w:p>
    <w:p w14:paraId="73CC8386" w14:textId="51E0A1A4" w:rsidR="0023076E" w:rsidRDefault="0023076E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Área de concentração:</w:t>
      </w:r>
      <w:r w:rsidR="00EF2517">
        <w:rPr>
          <w:rFonts w:ascii="Calibri" w:hAnsi="Calibri"/>
          <w:szCs w:val="24"/>
        </w:rPr>
        <w:t xml:space="preserve"> Hidráulica e Saneamento</w:t>
      </w:r>
    </w:p>
    <w:p w14:paraId="2FBE38D1" w14:textId="0E34C418" w:rsidR="00EF2517" w:rsidRPr="00293C7A" w:rsidRDefault="00EF2517" w:rsidP="0023076E">
      <w:pPr>
        <w:spacing w:line="360" w:lineRule="auto"/>
        <w:ind w:left="-720"/>
        <w:jc w:val="both"/>
        <w:rPr>
          <w:rFonts w:ascii="Calibri" w:hAnsi="Calibri"/>
          <w:b/>
          <w:bCs/>
          <w:szCs w:val="24"/>
        </w:rPr>
      </w:pPr>
      <w:r w:rsidRPr="00293C7A">
        <w:rPr>
          <w:rFonts w:ascii="Calibri" w:hAnsi="Calibri"/>
          <w:b/>
          <w:bCs/>
          <w:szCs w:val="24"/>
        </w:rPr>
        <w:t>A ser preenchido no futuro:</w:t>
      </w:r>
    </w:p>
    <w:p w14:paraId="07DE8F57" w14:textId="6EC09A14" w:rsidR="001E0291" w:rsidRDefault="001E0291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Linha de Pesquisa ______________________________________________________________</w:t>
      </w:r>
      <w:r w:rsidR="00EF2517">
        <w:rPr>
          <w:rFonts w:ascii="Calibri" w:hAnsi="Calibri"/>
          <w:szCs w:val="24"/>
        </w:rPr>
        <w:t>____</w:t>
      </w:r>
    </w:p>
    <w:p w14:paraId="002DA033" w14:textId="77777777" w:rsidR="0023076E" w:rsidRDefault="0023076E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Orientador(a):_____________________________________________________________________</w:t>
      </w:r>
    </w:p>
    <w:p w14:paraId="716782B7" w14:textId="77777777" w:rsidR="00107FC1" w:rsidRDefault="00107FC1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Coorientador(a): ___________________________________________________________________</w:t>
      </w:r>
    </w:p>
    <w:p w14:paraId="2B0E9D8B" w14:textId="77777777" w:rsidR="0023076E" w:rsidRDefault="00B65910" w:rsidP="0023076E">
      <w:pPr>
        <w:spacing w:line="360" w:lineRule="auto"/>
        <w:ind w:left="-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Título</w:t>
      </w:r>
      <w:r w:rsidR="00534DE3">
        <w:rPr>
          <w:rFonts w:ascii="Calibri" w:hAnsi="Calibri"/>
          <w:szCs w:val="24"/>
        </w:rPr>
        <w:t xml:space="preserve"> da proposta de Dissertação</w:t>
      </w:r>
      <w:r w:rsidR="0023076E">
        <w:rPr>
          <w:rFonts w:ascii="Calibri" w:hAnsi="Calibri"/>
          <w:szCs w:val="24"/>
        </w:rPr>
        <w:t>:_______________</w:t>
      </w:r>
      <w:r w:rsidR="00B81A97">
        <w:rPr>
          <w:rFonts w:ascii="Calibri" w:hAnsi="Calibri"/>
          <w:szCs w:val="24"/>
        </w:rPr>
        <w:t>_______________________________</w:t>
      </w:r>
      <w:r w:rsidR="00556933">
        <w:rPr>
          <w:rFonts w:ascii="Calibri" w:hAnsi="Calibri"/>
          <w:szCs w:val="24"/>
        </w:rPr>
        <w:t>_______</w:t>
      </w:r>
    </w:p>
    <w:p w14:paraId="6ABEB77C" w14:textId="77777777" w:rsidR="001E0291" w:rsidRPr="00FA147E" w:rsidRDefault="0023076E" w:rsidP="00FA147E">
      <w:pPr>
        <w:spacing w:line="360" w:lineRule="auto"/>
        <w:ind w:left="-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Cs w:val="24"/>
        </w:rPr>
        <w:t>_________________________________________________________________________________</w:t>
      </w:r>
    </w:p>
    <w:p w14:paraId="3191EFA8" w14:textId="77777777" w:rsidR="00785027" w:rsidRPr="00807878" w:rsidRDefault="00785027" w:rsidP="00FA147E">
      <w:pPr>
        <w:spacing w:line="360" w:lineRule="auto"/>
        <w:jc w:val="both"/>
        <w:rPr>
          <w:rFonts w:ascii="Calibri" w:hAnsi="Calibri"/>
          <w:sz w:val="4"/>
          <w:szCs w:val="4"/>
        </w:rPr>
      </w:pPr>
    </w:p>
    <w:p w14:paraId="46A3D12E" w14:textId="77777777" w:rsidR="002926CE" w:rsidRPr="009B626B" w:rsidRDefault="002926CE" w:rsidP="001E0291">
      <w:pPr>
        <w:spacing w:line="360" w:lineRule="auto"/>
        <w:ind w:left="-720"/>
        <w:jc w:val="both"/>
        <w:rPr>
          <w:rFonts w:ascii="Calibri" w:hAnsi="Calibri"/>
          <w:sz w:val="4"/>
          <w:szCs w:val="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708"/>
        <w:gridCol w:w="709"/>
        <w:gridCol w:w="709"/>
        <w:gridCol w:w="709"/>
        <w:gridCol w:w="708"/>
      </w:tblGrid>
      <w:tr w:rsidR="00144D4B" w:rsidRPr="002926CE" w14:paraId="41CF5D6F" w14:textId="77777777" w:rsidTr="00144D4B">
        <w:tc>
          <w:tcPr>
            <w:tcW w:w="7230" w:type="dxa"/>
            <w:vMerge w:val="restart"/>
          </w:tcPr>
          <w:p w14:paraId="159CA0B0" w14:textId="77777777" w:rsidR="00144D4B" w:rsidRPr="00807878" w:rsidRDefault="00EC0B6F" w:rsidP="001E0291">
            <w:pPr>
              <w:jc w:val="center"/>
              <w:rPr>
                <w:rStyle w:val="Forte"/>
                <w:rFonts w:ascii="Calibri" w:hAnsi="Calibri"/>
                <w:sz w:val="26"/>
                <w:szCs w:val="26"/>
              </w:rPr>
            </w:pPr>
            <w:r w:rsidRPr="00EC0B6F">
              <w:rPr>
                <w:rStyle w:val="Forte"/>
                <w:rFonts w:ascii="Calibri" w:hAnsi="Calibri"/>
                <w:sz w:val="28"/>
                <w:szCs w:val="26"/>
              </w:rPr>
              <w:t xml:space="preserve">CÓDIGO / DISCIPLINA </w:t>
            </w:r>
          </w:p>
        </w:tc>
        <w:tc>
          <w:tcPr>
            <w:tcW w:w="3543" w:type="dxa"/>
            <w:gridSpan w:val="5"/>
          </w:tcPr>
          <w:p w14:paraId="34CD44A6" w14:textId="77777777" w:rsidR="00144D4B" w:rsidRPr="00807878" w:rsidRDefault="00144D4B" w:rsidP="003441BF">
            <w:pPr>
              <w:jc w:val="center"/>
              <w:rPr>
                <w:rStyle w:val="Forte"/>
                <w:rFonts w:ascii="Calibri" w:hAnsi="Calibri"/>
                <w:sz w:val="26"/>
                <w:szCs w:val="26"/>
              </w:rPr>
            </w:pPr>
            <w:r w:rsidRPr="00807878">
              <w:rPr>
                <w:rStyle w:val="Forte"/>
                <w:rFonts w:ascii="Calibri" w:hAnsi="Calibri"/>
                <w:sz w:val="26"/>
                <w:szCs w:val="26"/>
              </w:rPr>
              <w:t>DIAS/HORÁRIOS</w:t>
            </w:r>
          </w:p>
        </w:tc>
      </w:tr>
      <w:tr w:rsidR="00144D4B" w:rsidRPr="002926CE" w14:paraId="63164FCA" w14:textId="77777777" w:rsidTr="00144D4B">
        <w:tc>
          <w:tcPr>
            <w:tcW w:w="7230" w:type="dxa"/>
            <w:vMerge/>
          </w:tcPr>
          <w:p w14:paraId="4B404FF4" w14:textId="77777777" w:rsidR="00144D4B" w:rsidRPr="00807878" w:rsidRDefault="00144D4B" w:rsidP="006771F9">
            <w:pPr>
              <w:rPr>
                <w:rStyle w:val="Forte"/>
                <w:rFonts w:ascii="Calibri" w:hAnsi="Calibri"/>
                <w:sz w:val="26"/>
                <w:szCs w:val="26"/>
              </w:rPr>
            </w:pPr>
          </w:p>
        </w:tc>
        <w:tc>
          <w:tcPr>
            <w:tcW w:w="708" w:type="dxa"/>
          </w:tcPr>
          <w:p w14:paraId="7D481B4E" w14:textId="77777777" w:rsidR="00144D4B" w:rsidRPr="00B65910" w:rsidRDefault="00144D4B" w:rsidP="00E617B6">
            <w:pPr>
              <w:jc w:val="center"/>
              <w:rPr>
                <w:rStyle w:val="Forte"/>
                <w:rFonts w:ascii="Calibri" w:hAnsi="Calibri"/>
                <w:szCs w:val="26"/>
              </w:rPr>
            </w:pPr>
            <w:r w:rsidRPr="00B65910">
              <w:rPr>
                <w:rStyle w:val="Forte"/>
                <w:rFonts w:ascii="Calibri" w:hAnsi="Calibri"/>
                <w:szCs w:val="26"/>
              </w:rPr>
              <w:t>Seg.</w:t>
            </w:r>
          </w:p>
        </w:tc>
        <w:tc>
          <w:tcPr>
            <w:tcW w:w="709" w:type="dxa"/>
          </w:tcPr>
          <w:p w14:paraId="524C6D1B" w14:textId="77777777" w:rsidR="00144D4B" w:rsidRPr="00B65910" w:rsidRDefault="00144D4B" w:rsidP="00E617B6">
            <w:pPr>
              <w:jc w:val="center"/>
              <w:rPr>
                <w:rStyle w:val="Forte"/>
                <w:rFonts w:ascii="Calibri" w:hAnsi="Calibri"/>
                <w:szCs w:val="26"/>
              </w:rPr>
            </w:pPr>
            <w:r w:rsidRPr="00B65910">
              <w:rPr>
                <w:rStyle w:val="Forte"/>
                <w:rFonts w:ascii="Calibri" w:hAnsi="Calibri"/>
                <w:szCs w:val="26"/>
              </w:rPr>
              <w:t>Ter.</w:t>
            </w:r>
          </w:p>
        </w:tc>
        <w:tc>
          <w:tcPr>
            <w:tcW w:w="709" w:type="dxa"/>
          </w:tcPr>
          <w:p w14:paraId="590282B1" w14:textId="77777777" w:rsidR="00144D4B" w:rsidRPr="00B65910" w:rsidRDefault="00144D4B" w:rsidP="00E617B6">
            <w:pPr>
              <w:jc w:val="center"/>
              <w:rPr>
                <w:rStyle w:val="Forte"/>
                <w:rFonts w:ascii="Calibri" w:hAnsi="Calibri"/>
                <w:szCs w:val="26"/>
              </w:rPr>
            </w:pPr>
            <w:proofErr w:type="spellStart"/>
            <w:r w:rsidRPr="00B65910">
              <w:rPr>
                <w:rStyle w:val="Forte"/>
                <w:rFonts w:ascii="Calibri" w:hAnsi="Calibri"/>
                <w:szCs w:val="26"/>
              </w:rPr>
              <w:t>Qua</w:t>
            </w:r>
            <w:proofErr w:type="spellEnd"/>
            <w:r w:rsidRPr="00B65910">
              <w:rPr>
                <w:rStyle w:val="Forte"/>
                <w:rFonts w:ascii="Calibri" w:hAnsi="Calibri"/>
                <w:szCs w:val="26"/>
              </w:rPr>
              <w:t>.</w:t>
            </w:r>
          </w:p>
        </w:tc>
        <w:tc>
          <w:tcPr>
            <w:tcW w:w="709" w:type="dxa"/>
          </w:tcPr>
          <w:p w14:paraId="505CB0FE" w14:textId="77777777" w:rsidR="00144D4B" w:rsidRPr="00B65910" w:rsidRDefault="00144D4B" w:rsidP="00E617B6">
            <w:pPr>
              <w:jc w:val="center"/>
              <w:rPr>
                <w:rStyle w:val="Forte"/>
                <w:rFonts w:ascii="Calibri" w:hAnsi="Calibri"/>
                <w:szCs w:val="26"/>
              </w:rPr>
            </w:pPr>
            <w:proofErr w:type="spellStart"/>
            <w:r w:rsidRPr="00B65910">
              <w:rPr>
                <w:rStyle w:val="Forte"/>
                <w:rFonts w:ascii="Calibri" w:hAnsi="Calibri"/>
                <w:szCs w:val="26"/>
              </w:rPr>
              <w:t>Qui</w:t>
            </w:r>
            <w:proofErr w:type="spellEnd"/>
            <w:r w:rsidRPr="00B65910">
              <w:rPr>
                <w:rStyle w:val="Forte"/>
                <w:rFonts w:ascii="Calibri" w:hAnsi="Calibri"/>
                <w:szCs w:val="26"/>
              </w:rPr>
              <w:t>.</w:t>
            </w:r>
          </w:p>
        </w:tc>
        <w:tc>
          <w:tcPr>
            <w:tcW w:w="708" w:type="dxa"/>
          </w:tcPr>
          <w:p w14:paraId="0EFEE14F" w14:textId="77777777" w:rsidR="00144D4B" w:rsidRPr="00B65910" w:rsidRDefault="00144D4B" w:rsidP="00E617B6">
            <w:pPr>
              <w:jc w:val="center"/>
              <w:rPr>
                <w:rStyle w:val="Forte"/>
                <w:rFonts w:ascii="Calibri" w:hAnsi="Calibri"/>
                <w:szCs w:val="26"/>
              </w:rPr>
            </w:pPr>
            <w:r w:rsidRPr="00B65910">
              <w:rPr>
                <w:rStyle w:val="Forte"/>
                <w:rFonts w:ascii="Calibri" w:hAnsi="Calibri"/>
                <w:szCs w:val="26"/>
              </w:rPr>
              <w:t>Sex.</w:t>
            </w:r>
          </w:p>
        </w:tc>
      </w:tr>
      <w:tr w:rsidR="00144D4B" w:rsidRPr="00E70ED8" w14:paraId="35145AE2" w14:textId="77777777" w:rsidTr="00144D4B">
        <w:tc>
          <w:tcPr>
            <w:tcW w:w="7230" w:type="dxa"/>
          </w:tcPr>
          <w:p w14:paraId="69FFEC25" w14:textId="77777777" w:rsidR="00144D4B" w:rsidRPr="00EE6A88" w:rsidRDefault="00144D4B" w:rsidP="006771F9">
            <w:pPr>
              <w:rPr>
                <w:rStyle w:val="Forte"/>
                <w:rFonts w:ascii="Calibri" w:hAnsi="Calibri"/>
                <w:sz w:val="20"/>
                <w:szCs w:val="16"/>
              </w:rPr>
            </w:pPr>
          </w:p>
          <w:p w14:paraId="1A1339A2" w14:textId="77777777" w:rsidR="00144D4B" w:rsidRPr="00263F33" w:rsidRDefault="00144D4B" w:rsidP="006771F9">
            <w:pPr>
              <w:rPr>
                <w:rStyle w:val="Forte"/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</w:tcPr>
          <w:p w14:paraId="6E96CECB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2A8844DF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48C6F40E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138D9D26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8" w:type="dxa"/>
          </w:tcPr>
          <w:p w14:paraId="3AD26909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</w:tr>
      <w:tr w:rsidR="00144D4B" w:rsidRPr="00E70ED8" w14:paraId="0557048F" w14:textId="77777777" w:rsidTr="00144D4B">
        <w:tc>
          <w:tcPr>
            <w:tcW w:w="7230" w:type="dxa"/>
          </w:tcPr>
          <w:p w14:paraId="68EF570E" w14:textId="77777777" w:rsidR="00144D4B" w:rsidRPr="00EE6A88" w:rsidRDefault="00144D4B" w:rsidP="006771F9">
            <w:pPr>
              <w:rPr>
                <w:rStyle w:val="Forte"/>
                <w:rFonts w:ascii="Calibri" w:hAnsi="Calibri"/>
                <w:sz w:val="20"/>
                <w:szCs w:val="16"/>
              </w:rPr>
            </w:pPr>
          </w:p>
          <w:p w14:paraId="40EBB4D0" w14:textId="77777777" w:rsidR="00144D4B" w:rsidRPr="00263F33" w:rsidRDefault="00144D4B" w:rsidP="006771F9">
            <w:pPr>
              <w:rPr>
                <w:rStyle w:val="Forte"/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</w:tcPr>
          <w:p w14:paraId="2D846BA7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4C22A236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67B5C276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42F228B2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8" w:type="dxa"/>
          </w:tcPr>
          <w:p w14:paraId="5F1009DB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</w:tr>
      <w:tr w:rsidR="00144D4B" w:rsidRPr="00E70ED8" w14:paraId="430ED95F" w14:textId="77777777" w:rsidTr="00144D4B">
        <w:tc>
          <w:tcPr>
            <w:tcW w:w="7230" w:type="dxa"/>
          </w:tcPr>
          <w:p w14:paraId="765687EF" w14:textId="77777777" w:rsidR="00144D4B" w:rsidRPr="00EE6A88" w:rsidRDefault="00144D4B" w:rsidP="006771F9">
            <w:pPr>
              <w:rPr>
                <w:rStyle w:val="Forte"/>
                <w:rFonts w:ascii="Calibri" w:hAnsi="Calibri"/>
                <w:sz w:val="20"/>
                <w:szCs w:val="16"/>
              </w:rPr>
            </w:pPr>
          </w:p>
          <w:p w14:paraId="70A9DF8C" w14:textId="77777777" w:rsidR="00144D4B" w:rsidRPr="00263F33" w:rsidRDefault="00144D4B" w:rsidP="006771F9">
            <w:pPr>
              <w:rPr>
                <w:rStyle w:val="Forte"/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</w:tcPr>
          <w:p w14:paraId="3FF1E449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3DCFAA0C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62BB6CEB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4B4E560D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8" w:type="dxa"/>
          </w:tcPr>
          <w:p w14:paraId="17481308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</w:tr>
      <w:tr w:rsidR="00144D4B" w:rsidRPr="00E70ED8" w14:paraId="16C63EB6" w14:textId="77777777" w:rsidTr="00144D4B">
        <w:tc>
          <w:tcPr>
            <w:tcW w:w="7230" w:type="dxa"/>
          </w:tcPr>
          <w:p w14:paraId="2BB5E595" w14:textId="77777777" w:rsidR="00144D4B" w:rsidRPr="00EE6A88" w:rsidRDefault="00144D4B" w:rsidP="006771F9">
            <w:pPr>
              <w:rPr>
                <w:rStyle w:val="Forte"/>
                <w:rFonts w:ascii="Calibri" w:hAnsi="Calibri"/>
                <w:sz w:val="20"/>
                <w:szCs w:val="16"/>
              </w:rPr>
            </w:pPr>
          </w:p>
          <w:p w14:paraId="7C355752" w14:textId="77777777" w:rsidR="00144D4B" w:rsidRPr="00263F33" w:rsidRDefault="00144D4B" w:rsidP="006771F9">
            <w:pPr>
              <w:rPr>
                <w:rStyle w:val="Forte"/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</w:tcPr>
          <w:p w14:paraId="2563EEF5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05D304C0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0B69E1C4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9" w:type="dxa"/>
          </w:tcPr>
          <w:p w14:paraId="7806CF87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  <w:tc>
          <w:tcPr>
            <w:tcW w:w="708" w:type="dxa"/>
          </w:tcPr>
          <w:p w14:paraId="38545824" w14:textId="77777777" w:rsidR="00144D4B" w:rsidRPr="00EE6A88" w:rsidRDefault="00144D4B" w:rsidP="00E617B6">
            <w:pPr>
              <w:jc w:val="center"/>
              <w:rPr>
                <w:rStyle w:val="Forte"/>
                <w:rFonts w:ascii="Calibri" w:hAnsi="Calibri"/>
                <w:sz w:val="20"/>
                <w:szCs w:val="24"/>
              </w:rPr>
            </w:pPr>
          </w:p>
        </w:tc>
      </w:tr>
    </w:tbl>
    <w:p w14:paraId="43A0C0F6" w14:textId="77777777" w:rsidR="002926CE" w:rsidRPr="00850C26" w:rsidRDefault="002926CE" w:rsidP="00825715">
      <w:pPr>
        <w:rPr>
          <w:rFonts w:ascii="Calibri" w:hAnsi="Calibri"/>
          <w:sz w:val="16"/>
          <w:szCs w:val="16"/>
        </w:rPr>
      </w:pPr>
    </w:p>
    <w:sectPr w:rsidR="002926CE" w:rsidRPr="00850C26" w:rsidSect="00EC0B6F">
      <w:footerReference w:type="default" r:id="rId8"/>
      <w:pgSz w:w="11906" w:h="16838" w:code="9"/>
      <w:pgMar w:top="0" w:right="849" w:bottom="1418" w:left="1701" w:header="22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A044" w14:textId="77777777" w:rsidR="003D45F9" w:rsidRDefault="003D45F9">
      <w:r>
        <w:separator/>
      </w:r>
    </w:p>
  </w:endnote>
  <w:endnote w:type="continuationSeparator" w:id="0">
    <w:p w14:paraId="0A299559" w14:textId="77777777" w:rsidR="003D45F9" w:rsidRDefault="003D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EBE2" w14:textId="77777777" w:rsidR="00EF2517" w:rsidRDefault="00EF2517" w:rsidP="00EF2517">
    <w:pPr>
      <w:spacing w:before="19"/>
      <w:ind w:left="737" w:right="729"/>
      <w:jc w:val="center"/>
      <w:rPr>
        <w:rFonts w:ascii="Arial" w:hAnsi="Arial"/>
        <w:sz w:val="16"/>
      </w:rPr>
    </w:pPr>
    <w:r>
      <w:rPr>
        <w:rFonts w:ascii="Arial" w:hAnsi="Arial"/>
        <w:w w:val="105"/>
        <w:sz w:val="16"/>
      </w:rPr>
      <w:t>Rua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Augusto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Corrêa,</w:t>
    </w:r>
    <w:r>
      <w:rPr>
        <w:rFonts w:ascii="Arial" w:hAnsi="Arial"/>
        <w:spacing w:val="-29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01</w:t>
    </w:r>
    <w:r>
      <w:rPr>
        <w:rFonts w:ascii="Arial" w:hAnsi="Arial"/>
        <w:spacing w:val="-29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Guamá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CEP:</w:t>
    </w:r>
    <w:r>
      <w:rPr>
        <w:rFonts w:ascii="Arial" w:hAnsi="Arial"/>
        <w:spacing w:val="-29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66075-900</w:t>
    </w:r>
    <w:r>
      <w:rPr>
        <w:rFonts w:ascii="Arial" w:hAnsi="Arial"/>
        <w:spacing w:val="-12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-13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Belém</w:t>
    </w:r>
    <w:r>
      <w:rPr>
        <w:rFonts w:ascii="Arial" w:hAnsi="Arial"/>
        <w:spacing w:val="-29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-31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Pará</w:t>
    </w:r>
    <w:r>
      <w:rPr>
        <w:rFonts w:ascii="Arial" w:hAnsi="Arial"/>
        <w:spacing w:val="-29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Brasil Cidade</w:t>
    </w:r>
    <w:r>
      <w:rPr>
        <w:rFonts w:ascii="Arial" w:hAnsi="Arial"/>
        <w:spacing w:val="-17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Universitária</w:t>
    </w:r>
    <w:r>
      <w:rPr>
        <w:rFonts w:ascii="Arial" w:hAnsi="Arial"/>
        <w:spacing w:val="-18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José</w:t>
    </w:r>
    <w:r>
      <w:rPr>
        <w:rFonts w:ascii="Arial" w:hAnsi="Arial"/>
        <w:spacing w:val="-17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da</w:t>
    </w:r>
    <w:r>
      <w:rPr>
        <w:rFonts w:ascii="Arial" w:hAnsi="Arial"/>
        <w:spacing w:val="-16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Silveira</w:t>
    </w:r>
    <w:r>
      <w:rPr>
        <w:rFonts w:ascii="Arial" w:hAnsi="Arial"/>
        <w:spacing w:val="-16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Netto</w:t>
    </w:r>
    <w:r>
      <w:rPr>
        <w:rFonts w:ascii="Arial" w:hAnsi="Arial"/>
        <w:spacing w:val="14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14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Setor</w:t>
    </w:r>
    <w:r>
      <w:rPr>
        <w:rFonts w:ascii="Arial" w:hAnsi="Arial"/>
        <w:spacing w:val="-16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Profissional</w:t>
    </w:r>
  </w:p>
  <w:p w14:paraId="46EC2D6B" w14:textId="77777777" w:rsidR="00EF2517" w:rsidRDefault="00EF2517" w:rsidP="00EF2517">
    <w:pPr>
      <w:tabs>
        <w:tab w:val="left" w:pos="1486"/>
        <w:tab w:val="left" w:pos="1780"/>
        <w:tab w:val="left" w:pos="3635"/>
        <w:tab w:val="left" w:pos="3929"/>
      </w:tabs>
      <w:jc w:val="center"/>
      <w:rPr>
        <w:rFonts w:ascii="Arial" w:hAnsi="Arial"/>
        <w:sz w:val="16"/>
      </w:rPr>
    </w:pPr>
    <w:r>
      <w:rPr>
        <w:rFonts w:ascii="Arial" w:hAnsi="Arial"/>
        <w:w w:val="120"/>
        <w:sz w:val="16"/>
      </w:rPr>
      <w:t>(91)3201</w:t>
    </w:r>
    <w:r w:rsidRPr="000F6058">
      <w:rPr>
        <w:rFonts w:ascii="Arial" w:hAnsi="Arial"/>
        <w:w w:val="120"/>
        <w:sz w:val="16"/>
      </w:rPr>
      <w:t>-8946</w:t>
    </w:r>
    <w:r w:rsidRPr="000F6058">
      <w:rPr>
        <w:rFonts w:ascii="Arial" w:hAnsi="Arial"/>
        <w:w w:val="120"/>
        <w:sz w:val="16"/>
      </w:rPr>
      <w:tab/>
      <w:t>•</w:t>
    </w:r>
    <w:r w:rsidRPr="000F6058">
      <w:rPr>
        <w:rFonts w:ascii="Arial" w:hAnsi="Arial"/>
        <w:w w:val="120"/>
        <w:sz w:val="16"/>
      </w:rPr>
      <w:tab/>
    </w:r>
    <w:hyperlink r:id="rId1" w:history="1">
      <w:r w:rsidRPr="000F6058">
        <w:rPr>
          <w:rStyle w:val="Hyperlink"/>
          <w:rFonts w:ascii="Arial" w:hAnsi="Arial"/>
          <w:w w:val="120"/>
          <w:sz w:val="16"/>
        </w:rPr>
        <w:t>ppgesa@ufpa.br</w:t>
      </w:r>
    </w:hyperlink>
    <w:r w:rsidRPr="000F6058">
      <w:rPr>
        <w:rFonts w:ascii="Arial" w:hAnsi="Arial"/>
        <w:w w:val="120"/>
        <w:sz w:val="16"/>
      </w:rPr>
      <w:tab/>
      <w:t>•</w:t>
    </w:r>
    <w:r w:rsidRPr="000F6058">
      <w:rPr>
        <w:rFonts w:ascii="Arial" w:hAnsi="Arial"/>
        <w:w w:val="120"/>
        <w:sz w:val="16"/>
      </w:rPr>
      <w:tab/>
    </w:r>
    <w:hyperlink r:id="rId2" w:history="1">
      <w:r w:rsidRPr="000F6058">
        <w:rPr>
          <w:rStyle w:val="Hyperlink"/>
          <w:rFonts w:ascii="Arial" w:hAnsi="Arial"/>
          <w:w w:val="120"/>
          <w:sz w:val="16"/>
        </w:rPr>
        <w:t>www.ppgesa.propesp.ufpa.br</w:t>
      </w:r>
    </w:hyperlink>
  </w:p>
  <w:p w14:paraId="5C40FF81" w14:textId="77777777" w:rsidR="00BC1B2C" w:rsidRDefault="00BC1B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3C6A" w14:textId="77777777" w:rsidR="003D45F9" w:rsidRDefault="003D45F9">
      <w:r>
        <w:separator/>
      </w:r>
    </w:p>
  </w:footnote>
  <w:footnote w:type="continuationSeparator" w:id="0">
    <w:p w14:paraId="083E2B5E" w14:textId="77777777" w:rsidR="003D45F9" w:rsidRDefault="003D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AA70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6B73"/>
    <w:multiLevelType w:val="hybridMultilevel"/>
    <w:tmpl w:val="E72878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44207"/>
    <w:multiLevelType w:val="hybridMultilevel"/>
    <w:tmpl w:val="0C5215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DA"/>
    <w:rsid w:val="000049D2"/>
    <w:rsid w:val="00010D90"/>
    <w:rsid w:val="00012EBB"/>
    <w:rsid w:val="0001321F"/>
    <w:rsid w:val="0001365F"/>
    <w:rsid w:val="0001391C"/>
    <w:rsid w:val="000161C0"/>
    <w:rsid w:val="00021367"/>
    <w:rsid w:val="00021842"/>
    <w:rsid w:val="0003234C"/>
    <w:rsid w:val="00035630"/>
    <w:rsid w:val="000616BB"/>
    <w:rsid w:val="00063A35"/>
    <w:rsid w:val="000716EB"/>
    <w:rsid w:val="00072DB9"/>
    <w:rsid w:val="000743A4"/>
    <w:rsid w:val="00083758"/>
    <w:rsid w:val="00086F15"/>
    <w:rsid w:val="00092F36"/>
    <w:rsid w:val="0009665C"/>
    <w:rsid w:val="000B440D"/>
    <w:rsid w:val="000B612B"/>
    <w:rsid w:val="000C35C0"/>
    <w:rsid w:val="000C3A7F"/>
    <w:rsid w:val="000C67FF"/>
    <w:rsid w:val="000D7BDD"/>
    <w:rsid w:val="000E15BA"/>
    <w:rsid w:val="000E26B9"/>
    <w:rsid w:val="000E3441"/>
    <w:rsid w:val="000E6BD1"/>
    <w:rsid w:val="000E6DFE"/>
    <w:rsid w:val="000E7778"/>
    <w:rsid w:val="00103AAD"/>
    <w:rsid w:val="001046C3"/>
    <w:rsid w:val="00107FC1"/>
    <w:rsid w:val="00113184"/>
    <w:rsid w:val="00120DCD"/>
    <w:rsid w:val="00123D73"/>
    <w:rsid w:val="00126A3E"/>
    <w:rsid w:val="00143FA5"/>
    <w:rsid w:val="00144D4B"/>
    <w:rsid w:val="001464BF"/>
    <w:rsid w:val="00171233"/>
    <w:rsid w:val="001734B5"/>
    <w:rsid w:val="001808ED"/>
    <w:rsid w:val="0018092D"/>
    <w:rsid w:val="00181F31"/>
    <w:rsid w:val="001853AB"/>
    <w:rsid w:val="001936B5"/>
    <w:rsid w:val="001936C0"/>
    <w:rsid w:val="00193F5D"/>
    <w:rsid w:val="00194B20"/>
    <w:rsid w:val="00195833"/>
    <w:rsid w:val="001A6241"/>
    <w:rsid w:val="001C17C0"/>
    <w:rsid w:val="001C7700"/>
    <w:rsid w:val="001D1064"/>
    <w:rsid w:val="001D24F9"/>
    <w:rsid w:val="001E0210"/>
    <w:rsid w:val="001E0291"/>
    <w:rsid w:val="001E1C02"/>
    <w:rsid w:val="001E3CFE"/>
    <w:rsid w:val="001E59DB"/>
    <w:rsid w:val="001E5AEE"/>
    <w:rsid w:val="00201917"/>
    <w:rsid w:val="00222277"/>
    <w:rsid w:val="00222442"/>
    <w:rsid w:val="00224973"/>
    <w:rsid w:val="0023076E"/>
    <w:rsid w:val="00235FD2"/>
    <w:rsid w:val="00244597"/>
    <w:rsid w:val="00250F96"/>
    <w:rsid w:val="00252C87"/>
    <w:rsid w:val="0025458D"/>
    <w:rsid w:val="00256EBF"/>
    <w:rsid w:val="00263F33"/>
    <w:rsid w:val="002647FE"/>
    <w:rsid w:val="00270FE3"/>
    <w:rsid w:val="00272228"/>
    <w:rsid w:val="00275C35"/>
    <w:rsid w:val="0028059A"/>
    <w:rsid w:val="00282BF6"/>
    <w:rsid w:val="00284A48"/>
    <w:rsid w:val="0028523C"/>
    <w:rsid w:val="002868AA"/>
    <w:rsid w:val="00287DDD"/>
    <w:rsid w:val="002918A5"/>
    <w:rsid w:val="002926CE"/>
    <w:rsid w:val="00293C7A"/>
    <w:rsid w:val="002A533F"/>
    <w:rsid w:val="002B1749"/>
    <w:rsid w:val="002B6165"/>
    <w:rsid w:val="002C0912"/>
    <w:rsid w:val="002C57E1"/>
    <w:rsid w:val="002D2CA9"/>
    <w:rsid w:val="002D5130"/>
    <w:rsid w:val="002E0942"/>
    <w:rsid w:val="002E240A"/>
    <w:rsid w:val="002E7B2F"/>
    <w:rsid w:val="00300F85"/>
    <w:rsid w:val="00304177"/>
    <w:rsid w:val="0031170F"/>
    <w:rsid w:val="00317FBE"/>
    <w:rsid w:val="00321043"/>
    <w:rsid w:val="00322529"/>
    <w:rsid w:val="00332629"/>
    <w:rsid w:val="0033344A"/>
    <w:rsid w:val="00334DCD"/>
    <w:rsid w:val="00336E6E"/>
    <w:rsid w:val="003423C1"/>
    <w:rsid w:val="003441BF"/>
    <w:rsid w:val="003444ED"/>
    <w:rsid w:val="0035250E"/>
    <w:rsid w:val="0036380B"/>
    <w:rsid w:val="00367F44"/>
    <w:rsid w:val="00374E99"/>
    <w:rsid w:val="00375D35"/>
    <w:rsid w:val="00383360"/>
    <w:rsid w:val="00383AC4"/>
    <w:rsid w:val="00384D4A"/>
    <w:rsid w:val="00384D9F"/>
    <w:rsid w:val="003978B8"/>
    <w:rsid w:val="003A0BD3"/>
    <w:rsid w:val="003A1411"/>
    <w:rsid w:val="003A4D36"/>
    <w:rsid w:val="003B2CB4"/>
    <w:rsid w:val="003B3914"/>
    <w:rsid w:val="003C0897"/>
    <w:rsid w:val="003C3FD6"/>
    <w:rsid w:val="003C42E5"/>
    <w:rsid w:val="003C6B43"/>
    <w:rsid w:val="003D364B"/>
    <w:rsid w:val="003D45F9"/>
    <w:rsid w:val="003F0208"/>
    <w:rsid w:val="003F3F9F"/>
    <w:rsid w:val="003F41A1"/>
    <w:rsid w:val="003F74E0"/>
    <w:rsid w:val="00413B3C"/>
    <w:rsid w:val="00417166"/>
    <w:rsid w:val="00422126"/>
    <w:rsid w:val="0043756D"/>
    <w:rsid w:val="004376FE"/>
    <w:rsid w:val="0044083C"/>
    <w:rsid w:val="00444681"/>
    <w:rsid w:val="00455508"/>
    <w:rsid w:val="0046183F"/>
    <w:rsid w:val="00476F15"/>
    <w:rsid w:val="004819C5"/>
    <w:rsid w:val="0048420C"/>
    <w:rsid w:val="00484D0A"/>
    <w:rsid w:val="004977DF"/>
    <w:rsid w:val="004979CF"/>
    <w:rsid w:val="004A57E6"/>
    <w:rsid w:val="004B0E9A"/>
    <w:rsid w:val="004B4237"/>
    <w:rsid w:val="004C15C4"/>
    <w:rsid w:val="004C73C4"/>
    <w:rsid w:val="004D5B36"/>
    <w:rsid w:val="004E3C59"/>
    <w:rsid w:val="004E50B4"/>
    <w:rsid w:val="004E76CE"/>
    <w:rsid w:val="00500D01"/>
    <w:rsid w:val="0050159B"/>
    <w:rsid w:val="00510873"/>
    <w:rsid w:val="00517810"/>
    <w:rsid w:val="00517A1C"/>
    <w:rsid w:val="005200BE"/>
    <w:rsid w:val="00521DF4"/>
    <w:rsid w:val="00523511"/>
    <w:rsid w:val="00525E29"/>
    <w:rsid w:val="00530D2D"/>
    <w:rsid w:val="00534DE3"/>
    <w:rsid w:val="005456EB"/>
    <w:rsid w:val="00545930"/>
    <w:rsid w:val="005514F9"/>
    <w:rsid w:val="00555B73"/>
    <w:rsid w:val="00556933"/>
    <w:rsid w:val="0055705A"/>
    <w:rsid w:val="0055766F"/>
    <w:rsid w:val="005608FE"/>
    <w:rsid w:val="00561C8F"/>
    <w:rsid w:val="005621F8"/>
    <w:rsid w:val="00562AB7"/>
    <w:rsid w:val="005644F1"/>
    <w:rsid w:val="00584C50"/>
    <w:rsid w:val="00593BEF"/>
    <w:rsid w:val="00597E7E"/>
    <w:rsid w:val="005B66D4"/>
    <w:rsid w:val="005C3B57"/>
    <w:rsid w:val="005C617C"/>
    <w:rsid w:val="005D11BF"/>
    <w:rsid w:val="005D1ACA"/>
    <w:rsid w:val="005D25EF"/>
    <w:rsid w:val="005E18B6"/>
    <w:rsid w:val="005F0243"/>
    <w:rsid w:val="005F3D4C"/>
    <w:rsid w:val="005F6297"/>
    <w:rsid w:val="006245FB"/>
    <w:rsid w:val="00627AA4"/>
    <w:rsid w:val="00630DC2"/>
    <w:rsid w:val="00641414"/>
    <w:rsid w:val="006423D0"/>
    <w:rsid w:val="00651BDE"/>
    <w:rsid w:val="006544F3"/>
    <w:rsid w:val="006641E0"/>
    <w:rsid w:val="00665CA9"/>
    <w:rsid w:val="00666156"/>
    <w:rsid w:val="00673A91"/>
    <w:rsid w:val="00675A9D"/>
    <w:rsid w:val="00676AE6"/>
    <w:rsid w:val="006771F9"/>
    <w:rsid w:val="0068191D"/>
    <w:rsid w:val="00692824"/>
    <w:rsid w:val="00694150"/>
    <w:rsid w:val="00696B00"/>
    <w:rsid w:val="006A3B6B"/>
    <w:rsid w:val="006B3885"/>
    <w:rsid w:val="006B5F93"/>
    <w:rsid w:val="006C016F"/>
    <w:rsid w:val="006C484C"/>
    <w:rsid w:val="006D1DDA"/>
    <w:rsid w:val="006D294D"/>
    <w:rsid w:val="006D40CF"/>
    <w:rsid w:val="006D5F2F"/>
    <w:rsid w:val="006E6F61"/>
    <w:rsid w:val="006F1EA3"/>
    <w:rsid w:val="00705E97"/>
    <w:rsid w:val="0071110D"/>
    <w:rsid w:val="0071737E"/>
    <w:rsid w:val="007226B5"/>
    <w:rsid w:val="0072762A"/>
    <w:rsid w:val="007302CC"/>
    <w:rsid w:val="007318AD"/>
    <w:rsid w:val="00734114"/>
    <w:rsid w:val="00740126"/>
    <w:rsid w:val="0076367A"/>
    <w:rsid w:val="007659A4"/>
    <w:rsid w:val="007702A2"/>
    <w:rsid w:val="00780037"/>
    <w:rsid w:val="00785027"/>
    <w:rsid w:val="00787404"/>
    <w:rsid w:val="00794C35"/>
    <w:rsid w:val="00794DFA"/>
    <w:rsid w:val="007A3D6A"/>
    <w:rsid w:val="007A59B0"/>
    <w:rsid w:val="007A6325"/>
    <w:rsid w:val="007A78E3"/>
    <w:rsid w:val="007C1C84"/>
    <w:rsid w:val="007C1CA4"/>
    <w:rsid w:val="007D0459"/>
    <w:rsid w:val="007D08BA"/>
    <w:rsid w:val="007D191F"/>
    <w:rsid w:val="007D335B"/>
    <w:rsid w:val="007E63D8"/>
    <w:rsid w:val="00807775"/>
    <w:rsid w:val="00807878"/>
    <w:rsid w:val="00807CA7"/>
    <w:rsid w:val="008225A6"/>
    <w:rsid w:val="008238E5"/>
    <w:rsid w:val="00825029"/>
    <w:rsid w:val="00825715"/>
    <w:rsid w:val="0082600F"/>
    <w:rsid w:val="00826981"/>
    <w:rsid w:val="00827A02"/>
    <w:rsid w:val="0083215B"/>
    <w:rsid w:val="00834ECF"/>
    <w:rsid w:val="00835B8E"/>
    <w:rsid w:val="008365D1"/>
    <w:rsid w:val="008448F7"/>
    <w:rsid w:val="00846F93"/>
    <w:rsid w:val="00850C26"/>
    <w:rsid w:val="008617C8"/>
    <w:rsid w:val="008634B2"/>
    <w:rsid w:val="0087136E"/>
    <w:rsid w:val="0087427B"/>
    <w:rsid w:val="008764DF"/>
    <w:rsid w:val="008766D1"/>
    <w:rsid w:val="008912F6"/>
    <w:rsid w:val="008B5B09"/>
    <w:rsid w:val="008C2637"/>
    <w:rsid w:val="008C274B"/>
    <w:rsid w:val="008D793D"/>
    <w:rsid w:val="008E19F3"/>
    <w:rsid w:val="008E5F9B"/>
    <w:rsid w:val="008F1EAE"/>
    <w:rsid w:val="00911A73"/>
    <w:rsid w:val="00921807"/>
    <w:rsid w:val="00934C88"/>
    <w:rsid w:val="0094141C"/>
    <w:rsid w:val="00943A43"/>
    <w:rsid w:val="009522F6"/>
    <w:rsid w:val="00956075"/>
    <w:rsid w:val="00960F79"/>
    <w:rsid w:val="00967EE7"/>
    <w:rsid w:val="009766AD"/>
    <w:rsid w:val="00984231"/>
    <w:rsid w:val="00987DA6"/>
    <w:rsid w:val="009905DC"/>
    <w:rsid w:val="00992209"/>
    <w:rsid w:val="00997A54"/>
    <w:rsid w:val="009A3933"/>
    <w:rsid w:val="009A5507"/>
    <w:rsid w:val="009B1161"/>
    <w:rsid w:val="009B38E9"/>
    <w:rsid w:val="009B626B"/>
    <w:rsid w:val="009C1F91"/>
    <w:rsid w:val="009C2911"/>
    <w:rsid w:val="009C2D98"/>
    <w:rsid w:val="009C33D4"/>
    <w:rsid w:val="009D1EFB"/>
    <w:rsid w:val="009D6D57"/>
    <w:rsid w:val="009E36E6"/>
    <w:rsid w:val="009E4EB9"/>
    <w:rsid w:val="009E7F46"/>
    <w:rsid w:val="009F16C9"/>
    <w:rsid w:val="00A01460"/>
    <w:rsid w:val="00A041C4"/>
    <w:rsid w:val="00A04960"/>
    <w:rsid w:val="00A10D90"/>
    <w:rsid w:val="00A24E5F"/>
    <w:rsid w:val="00A3074F"/>
    <w:rsid w:val="00A31A8C"/>
    <w:rsid w:val="00A32E17"/>
    <w:rsid w:val="00A4085B"/>
    <w:rsid w:val="00A5163B"/>
    <w:rsid w:val="00A73834"/>
    <w:rsid w:val="00A74D9C"/>
    <w:rsid w:val="00A76948"/>
    <w:rsid w:val="00A7736C"/>
    <w:rsid w:val="00A812CF"/>
    <w:rsid w:val="00A84385"/>
    <w:rsid w:val="00A85FF1"/>
    <w:rsid w:val="00A946D6"/>
    <w:rsid w:val="00A94CFC"/>
    <w:rsid w:val="00A9557D"/>
    <w:rsid w:val="00A95754"/>
    <w:rsid w:val="00AA4756"/>
    <w:rsid w:val="00AA68F6"/>
    <w:rsid w:val="00AB2190"/>
    <w:rsid w:val="00AB3CF8"/>
    <w:rsid w:val="00AB3FDD"/>
    <w:rsid w:val="00AB4F52"/>
    <w:rsid w:val="00AC4DDB"/>
    <w:rsid w:val="00AC5C32"/>
    <w:rsid w:val="00AD3209"/>
    <w:rsid w:val="00AD35C1"/>
    <w:rsid w:val="00AD3D7E"/>
    <w:rsid w:val="00AD5AA5"/>
    <w:rsid w:val="00AF018B"/>
    <w:rsid w:val="00B04B1B"/>
    <w:rsid w:val="00B05BCC"/>
    <w:rsid w:val="00B0714E"/>
    <w:rsid w:val="00B102A5"/>
    <w:rsid w:val="00B11036"/>
    <w:rsid w:val="00B11B34"/>
    <w:rsid w:val="00B152EB"/>
    <w:rsid w:val="00B42A51"/>
    <w:rsid w:val="00B443DA"/>
    <w:rsid w:val="00B54B82"/>
    <w:rsid w:val="00B60156"/>
    <w:rsid w:val="00B60DDA"/>
    <w:rsid w:val="00B65910"/>
    <w:rsid w:val="00B66A2C"/>
    <w:rsid w:val="00B81A97"/>
    <w:rsid w:val="00B84F13"/>
    <w:rsid w:val="00B86231"/>
    <w:rsid w:val="00B86F24"/>
    <w:rsid w:val="00B87093"/>
    <w:rsid w:val="00B87E68"/>
    <w:rsid w:val="00B9699C"/>
    <w:rsid w:val="00BA3261"/>
    <w:rsid w:val="00BB30AD"/>
    <w:rsid w:val="00BB3D50"/>
    <w:rsid w:val="00BB4E0E"/>
    <w:rsid w:val="00BB6617"/>
    <w:rsid w:val="00BC1B2C"/>
    <w:rsid w:val="00BC3E55"/>
    <w:rsid w:val="00BC6D7E"/>
    <w:rsid w:val="00BD59A3"/>
    <w:rsid w:val="00BD75B1"/>
    <w:rsid w:val="00BD7702"/>
    <w:rsid w:val="00BE4179"/>
    <w:rsid w:val="00BF113F"/>
    <w:rsid w:val="00C05E06"/>
    <w:rsid w:val="00C16AC9"/>
    <w:rsid w:val="00C302AC"/>
    <w:rsid w:val="00C31FA1"/>
    <w:rsid w:val="00C34931"/>
    <w:rsid w:val="00C40449"/>
    <w:rsid w:val="00C5381B"/>
    <w:rsid w:val="00C62594"/>
    <w:rsid w:val="00C70685"/>
    <w:rsid w:val="00C712E1"/>
    <w:rsid w:val="00C76D3F"/>
    <w:rsid w:val="00C82B84"/>
    <w:rsid w:val="00C84C7C"/>
    <w:rsid w:val="00C84F91"/>
    <w:rsid w:val="00C87270"/>
    <w:rsid w:val="00C943BE"/>
    <w:rsid w:val="00C95287"/>
    <w:rsid w:val="00CA3476"/>
    <w:rsid w:val="00CA6D05"/>
    <w:rsid w:val="00CB41FA"/>
    <w:rsid w:val="00CB46AB"/>
    <w:rsid w:val="00CB72F5"/>
    <w:rsid w:val="00CB741B"/>
    <w:rsid w:val="00CC0962"/>
    <w:rsid w:val="00CC4ECB"/>
    <w:rsid w:val="00CD18E7"/>
    <w:rsid w:val="00CE0788"/>
    <w:rsid w:val="00CE190B"/>
    <w:rsid w:val="00CE310A"/>
    <w:rsid w:val="00CE6BF9"/>
    <w:rsid w:val="00CF68B8"/>
    <w:rsid w:val="00D005F0"/>
    <w:rsid w:val="00D011F4"/>
    <w:rsid w:val="00D01FD8"/>
    <w:rsid w:val="00D048AE"/>
    <w:rsid w:val="00D112C4"/>
    <w:rsid w:val="00D21F99"/>
    <w:rsid w:val="00D273D1"/>
    <w:rsid w:val="00D466AB"/>
    <w:rsid w:val="00D54F5C"/>
    <w:rsid w:val="00D5647F"/>
    <w:rsid w:val="00D57E13"/>
    <w:rsid w:val="00D65E28"/>
    <w:rsid w:val="00D66147"/>
    <w:rsid w:val="00D70959"/>
    <w:rsid w:val="00D73196"/>
    <w:rsid w:val="00D76103"/>
    <w:rsid w:val="00D76BA3"/>
    <w:rsid w:val="00D77170"/>
    <w:rsid w:val="00D908D5"/>
    <w:rsid w:val="00D914F7"/>
    <w:rsid w:val="00D92437"/>
    <w:rsid w:val="00DA1E55"/>
    <w:rsid w:val="00DA6E49"/>
    <w:rsid w:val="00DC1B2C"/>
    <w:rsid w:val="00DC47EA"/>
    <w:rsid w:val="00DC618E"/>
    <w:rsid w:val="00DD107B"/>
    <w:rsid w:val="00DD5137"/>
    <w:rsid w:val="00DE23F6"/>
    <w:rsid w:val="00DF31F5"/>
    <w:rsid w:val="00DF42C7"/>
    <w:rsid w:val="00E00136"/>
    <w:rsid w:val="00E05116"/>
    <w:rsid w:val="00E0581A"/>
    <w:rsid w:val="00E178D1"/>
    <w:rsid w:val="00E4729E"/>
    <w:rsid w:val="00E55D13"/>
    <w:rsid w:val="00E606EE"/>
    <w:rsid w:val="00E617B6"/>
    <w:rsid w:val="00E6316A"/>
    <w:rsid w:val="00E658BA"/>
    <w:rsid w:val="00E677BE"/>
    <w:rsid w:val="00E70ED8"/>
    <w:rsid w:val="00E73066"/>
    <w:rsid w:val="00E732DA"/>
    <w:rsid w:val="00E80939"/>
    <w:rsid w:val="00E82346"/>
    <w:rsid w:val="00E911C3"/>
    <w:rsid w:val="00E94B80"/>
    <w:rsid w:val="00E96456"/>
    <w:rsid w:val="00EA79CB"/>
    <w:rsid w:val="00EB0378"/>
    <w:rsid w:val="00EB4F3F"/>
    <w:rsid w:val="00EC0B6F"/>
    <w:rsid w:val="00EC22F3"/>
    <w:rsid w:val="00EC3CE5"/>
    <w:rsid w:val="00EC4A00"/>
    <w:rsid w:val="00EC673C"/>
    <w:rsid w:val="00ED7150"/>
    <w:rsid w:val="00EE2514"/>
    <w:rsid w:val="00EE5C51"/>
    <w:rsid w:val="00EE6A88"/>
    <w:rsid w:val="00EF2517"/>
    <w:rsid w:val="00F006C0"/>
    <w:rsid w:val="00F066C0"/>
    <w:rsid w:val="00F16027"/>
    <w:rsid w:val="00F20963"/>
    <w:rsid w:val="00F2156C"/>
    <w:rsid w:val="00F30D6F"/>
    <w:rsid w:val="00F340A4"/>
    <w:rsid w:val="00F42BB2"/>
    <w:rsid w:val="00F4625A"/>
    <w:rsid w:val="00F522F7"/>
    <w:rsid w:val="00F52FE0"/>
    <w:rsid w:val="00F53B9E"/>
    <w:rsid w:val="00F54186"/>
    <w:rsid w:val="00F63966"/>
    <w:rsid w:val="00F7364F"/>
    <w:rsid w:val="00F7391C"/>
    <w:rsid w:val="00F836E0"/>
    <w:rsid w:val="00F84CC7"/>
    <w:rsid w:val="00F90111"/>
    <w:rsid w:val="00F975AE"/>
    <w:rsid w:val="00FA147E"/>
    <w:rsid w:val="00FA1970"/>
    <w:rsid w:val="00FA742F"/>
    <w:rsid w:val="00FA78FC"/>
    <w:rsid w:val="00FB1CA4"/>
    <w:rsid w:val="00FB73A1"/>
    <w:rsid w:val="00FC1692"/>
    <w:rsid w:val="00FC6F9F"/>
    <w:rsid w:val="00FD2F12"/>
    <w:rsid w:val="00FD5AF9"/>
    <w:rsid w:val="00FD5F89"/>
    <w:rsid w:val="00FE06BD"/>
    <w:rsid w:val="00FE3433"/>
    <w:rsid w:val="00FE3FDF"/>
    <w:rsid w:val="00FF7DCF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73914"/>
  <w15:chartTrackingRefBased/>
  <w15:docId w15:val="{D3AB8A0F-1C67-45FE-8DFF-746D6CF3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DD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rsid w:val="00224973"/>
    <w:pPr>
      <w:keepNext/>
      <w:overflowPunct/>
      <w:autoSpaceDE/>
      <w:autoSpaceDN/>
      <w:adjustRightInd/>
      <w:jc w:val="both"/>
      <w:textAlignment w:val="auto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24973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224973"/>
    <w:pPr>
      <w:keepNext/>
      <w:overflowPunct/>
      <w:autoSpaceDE/>
      <w:autoSpaceDN/>
      <w:adjustRightInd/>
      <w:textAlignment w:val="auto"/>
      <w:outlineLvl w:val="2"/>
    </w:pPr>
  </w:style>
  <w:style w:type="paragraph" w:styleId="Ttulo4">
    <w:name w:val="heading 4"/>
    <w:basedOn w:val="Normal"/>
    <w:next w:val="Normal"/>
    <w:qFormat/>
    <w:rsid w:val="00224973"/>
    <w:pPr>
      <w:keepNext/>
      <w:overflowPunct/>
      <w:autoSpaceDE/>
      <w:autoSpaceDN/>
      <w:adjustRightInd/>
      <w:jc w:val="center"/>
      <w:textAlignment w:val="auto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6D1DDA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B102A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Padro">
    <w:name w:val="Padrão"/>
    <w:rsid w:val="00BA3261"/>
    <w:pPr>
      <w:widowControl w:val="0"/>
      <w:autoSpaceDE w:val="0"/>
      <w:autoSpaceDN w:val="0"/>
    </w:pPr>
    <w:rPr>
      <w:sz w:val="24"/>
      <w:szCs w:val="24"/>
    </w:rPr>
  </w:style>
  <w:style w:type="paragraph" w:styleId="NormalWeb">
    <w:name w:val="Normal (Web)"/>
    <w:basedOn w:val="Normal"/>
    <w:rsid w:val="009218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rte">
    <w:name w:val="Strong"/>
    <w:qFormat/>
    <w:rsid w:val="00921807"/>
    <w:rPr>
      <w:b/>
      <w:bCs/>
    </w:rPr>
  </w:style>
  <w:style w:type="table" w:styleId="Tabelacomgrade">
    <w:name w:val="Table Grid"/>
    <w:basedOn w:val="Tabelanormal"/>
    <w:rsid w:val="0052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ereoHTML">
    <w:name w:val="HTML Address"/>
    <w:basedOn w:val="Normal"/>
    <w:rsid w:val="007A3D6A"/>
    <w:pPr>
      <w:overflowPunct/>
      <w:autoSpaceDE/>
      <w:autoSpaceDN/>
      <w:adjustRightInd/>
      <w:textAlignment w:val="auto"/>
    </w:pPr>
    <w:rPr>
      <w:i/>
      <w:iCs/>
      <w:szCs w:val="24"/>
    </w:rPr>
  </w:style>
  <w:style w:type="character" w:styleId="Hyperlink">
    <w:name w:val="Hyperlink"/>
    <w:rsid w:val="005F6297"/>
    <w:rPr>
      <w:color w:val="0000FF"/>
      <w:u w:val="single"/>
    </w:rPr>
  </w:style>
  <w:style w:type="paragraph" w:styleId="Textodebalo">
    <w:name w:val="Balloon Text"/>
    <w:basedOn w:val="Normal"/>
    <w:semiHidden/>
    <w:rsid w:val="00A73834"/>
    <w:rPr>
      <w:rFonts w:ascii="Tahoma" w:hAnsi="Tahoma" w:cs="Tahoma"/>
      <w:sz w:val="16"/>
      <w:szCs w:val="16"/>
    </w:rPr>
  </w:style>
  <w:style w:type="character" w:styleId="nfase">
    <w:name w:val="Emphasis"/>
    <w:qFormat/>
    <w:rsid w:val="00523511"/>
    <w:rPr>
      <w:b/>
      <w:bCs/>
      <w:i w:val="0"/>
      <w:iCs w:val="0"/>
    </w:rPr>
  </w:style>
  <w:style w:type="character" w:customStyle="1" w:styleId="CabealhoChar">
    <w:name w:val="Cabeçalho Char"/>
    <w:link w:val="Cabealho"/>
    <w:rsid w:val="00422126"/>
    <w:rPr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EF2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5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175"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7733">
                          <w:marLeft w:val="3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sa.propesp.ufpa.br" TargetMode="External"/><Relationship Id="rId1" Type="http://schemas.openxmlformats.org/officeDocument/2006/relationships/hyperlink" Target="mailto:ppgesa@ufp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1019</CharactersWithSpaces>
  <SharedDoc>false</SharedDoc>
  <HLinks>
    <vt:vector size="12" baseType="variant"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mailto:ppggeografia@ufpa.br</vt:lpwstr>
      </vt:variant>
      <vt:variant>
        <vt:lpwstr/>
      </vt:variant>
      <vt:variant>
        <vt:i4>81</vt:i4>
      </vt:variant>
      <vt:variant>
        <vt:i4>0</vt:i4>
      </vt:variant>
      <vt:variant>
        <vt:i4>0</vt:i4>
      </vt:variant>
      <vt:variant>
        <vt:i4>5</vt:i4>
      </vt:variant>
      <vt:variant>
        <vt:lpwstr>http://www.ppgeo.propesp.ufpa.br/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Giovanni Penner</cp:lastModifiedBy>
  <cp:revision>3</cp:revision>
  <cp:lastPrinted>2020-09-23T17:14:00Z</cp:lastPrinted>
  <dcterms:created xsi:type="dcterms:W3CDTF">2020-09-23T17:16:00Z</dcterms:created>
  <dcterms:modified xsi:type="dcterms:W3CDTF">2021-09-21T14:29:00Z</dcterms:modified>
</cp:coreProperties>
</file>